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738" w:rsidRDefault="001B4818">
      <w:pPr>
        <w:jc w:val="center"/>
        <w:rPr>
          <w:b/>
          <w:sz w:val="24"/>
          <w:szCs w:val="24"/>
          <w:u w:val="single"/>
        </w:rPr>
      </w:pPr>
      <w:r>
        <w:rPr>
          <w:b/>
          <w:sz w:val="24"/>
          <w:szCs w:val="24"/>
          <w:u w:val="single"/>
        </w:rPr>
        <w:t xml:space="preserve">Lajme </w:t>
      </w:r>
      <w:r w:rsidR="000304B2">
        <w:rPr>
          <w:b/>
          <w:sz w:val="24"/>
          <w:szCs w:val="24"/>
          <w:u w:val="single"/>
          <w:lang w:val="en-GB"/>
        </w:rPr>
        <w:t>T</w:t>
      </w:r>
      <w:r>
        <w:rPr>
          <w:b/>
          <w:sz w:val="24"/>
          <w:szCs w:val="24"/>
          <w:u w:val="single"/>
        </w:rPr>
        <w:t xml:space="preserve">ë </w:t>
      </w:r>
      <w:r w:rsidR="000304B2">
        <w:rPr>
          <w:b/>
          <w:sz w:val="24"/>
          <w:szCs w:val="24"/>
          <w:u w:val="single"/>
          <w:lang w:val="en-GB"/>
        </w:rPr>
        <w:t>M</w:t>
      </w:r>
      <w:r>
        <w:rPr>
          <w:b/>
          <w:sz w:val="24"/>
          <w:szCs w:val="24"/>
          <w:u w:val="single"/>
        </w:rPr>
        <w:t>ira!</w:t>
      </w:r>
    </w:p>
    <w:p w:rsidR="00F80738" w:rsidRDefault="00F80738"/>
    <w:p w:rsidR="00F80738" w:rsidRDefault="00F80738">
      <w:bookmarkStart w:id="0" w:name="_GoBack"/>
      <w:bookmarkEnd w:id="0"/>
    </w:p>
    <w:p w:rsidR="00F80738" w:rsidRDefault="001B4818">
      <w:pPr>
        <w:rPr>
          <w:i/>
        </w:rPr>
      </w:pPr>
      <w:r>
        <w:rPr>
          <w:i/>
        </w:rPr>
        <w:t>"Në fillim Perëndia krijoi qiejt dhe tokën."</w:t>
      </w:r>
    </w:p>
    <w:p w:rsidR="00F80738" w:rsidRDefault="001B4818">
      <w:r>
        <w:t>Zanafilla 1: 1</w:t>
      </w:r>
    </w:p>
    <w:p w:rsidR="00F80738" w:rsidRDefault="00F80738"/>
    <w:p w:rsidR="00F80738" w:rsidRDefault="001B4818">
      <w:pPr>
        <w:rPr>
          <w:b/>
        </w:rPr>
      </w:pPr>
      <w:r>
        <w:rPr>
          <w:b/>
        </w:rPr>
        <w:t>Zoti</w:t>
      </w:r>
    </w:p>
    <w:p w:rsidR="00F80738" w:rsidRDefault="00F80738"/>
    <w:p w:rsidR="00F80738" w:rsidRDefault="001B4818">
      <w:r>
        <w:t>Bibla fillon duke na thënë se Perëndia ekziston dhe se ai është Krijuesi i gjithçkaje! Perëndia më tej shfaqet tek ne në Birin e tij, Jezusin.</w:t>
      </w:r>
    </w:p>
    <w:p w:rsidR="00F80738" w:rsidRDefault="00F80738"/>
    <w:p w:rsidR="00F80738" w:rsidRDefault="001B4818">
      <w:r>
        <w:t>Lexoni Kolosianëve 1:16</w:t>
      </w:r>
    </w:p>
    <w:p w:rsidR="00F80738" w:rsidRDefault="001B4818">
      <w:pPr>
        <w:spacing w:line="360" w:lineRule="auto"/>
      </w:pPr>
      <w:r>
        <w:rPr>
          <w:i/>
        </w:rPr>
        <w:t>Pyetje</w:t>
      </w:r>
      <w:r>
        <w:t xml:space="preserve">: </w:t>
      </w:r>
      <w:r>
        <w:rPr>
          <w:i/>
        </w:rPr>
        <w:t>Pse</w:t>
      </w:r>
      <w:r>
        <w:t xml:space="preserve"> u krijuan të gjitha gjërat?___________________________________________</w:t>
      </w:r>
    </w:p>
    <w:p w:rsidR="00F80738" w:rsidRDefault="001B4818">
      <w:pPr>
        <w:spacing w:line="360" w:lineRule="auto"/>
      </w:pPr>
      <w:r>
        <w:t>________________________________________________________________________</w:t>
      </w:r>
    </w:p>
    <w:p w:rsidR="00F80738" w:rsidRDefault="00F80738"/>
    <w:p w:rsidR="00F80738" w:rsidRDefault="001B4818">
      <w:r>
        <w:t>Ky studim është një vështrim mbi mesazhin e ungjillit ("lajmi i mirë"), sepse kuptimi i këtij mesaz</w:t>
      </w:r>
      <w:r>
        <w:t>hi është jetik për çdo të krishterë.</w:t>
      </w:r>
    </w:p>
    <w:p w:rsidR="00F80738" w:rsidRDefault="00F80738"/>
    <w:p w:rsidR="00F80738" w:rsidRDefault="00F80738"/>
    <w:p w:rsidR="00F80738" w:rsidRDefault="001B4818">
      <w:pPr>
        <w:rPr>
          <w:b/>
        </w:rPr>
      </w:pPr>
      <w:r>
        <w:rPr>
          <w:b/>
        </w:rPr>
        <w:t>Njerëzimi</w:t>
      </w:r>
    </w:p>
    <w:p w:rsidR="00F80738" w:rsidRDefault="00F80738"/>
    <w:p w:rsidR="00F80738" w:rsidRDefault="001B4818">
      <w:pPr>
        <w:spacing w:line="360" w:lineRule="auto"/>
      </w:pPr>
      <w:r>
        <w:t>Shkruani Zanafillën 1:27_____________________________________________________</w:t>
      </w:r>
    </w:p>
    <w:p w:rsidR="00F80738" w:rsidRDefault="001B4818">
      <w:pPr>
        <w:spacing w:line="360" w:lineRule="auto"/>
      </w:pPr>
      <w:r>
        <w:t>_________________________________________________________________________</w:t>
      </w:r>
    </w:p>
    <w:p w:rsidR="00F80738" w:rsidRDefault="00F80738"/>
    <w:p w:rsidR="00F80738" w:rsidRDefault="00F80738"/>
    <w:p w:rsidR="00F80738" w:rsidRDefault="001B4818">
      <w:r>
        <w:t>Vini re se si burri ashtu edhe gruaja janë bërë sipa</w:t>
      </w:r>
      <w:r>
        <w:t>s shëmbëlltyrës së Perëndisë. Ai nuk është as mashkull as femër, por Bibla e quan gjithmonë 'Ati', sikurse bëjmë edhe ne!</w:t>
      </w:r>
    </w:p>
    <w:p w:rsidR="00F80738" w:rsidRDefault="00F80738"/>
    <w:p w:rsidR="00F80738" w:rsidRDefault="001B4818">
      <w:r>
        <w:t xml:space="preserve">Si Krijuesi, Perëndia vendos rregullat e jetës. </w:t>
      </w:r>
      <w:r>
        <w:rPr>
          <w:i/>
        </w:rPr>
        <w:t>Vetëm ai</w:t>
      </w:r>
      <w:r>
        <w:t xml:space="preserve"> ka autoritetin, 'të drejtën hyjnore', për të na treguar se si të jetojmë dhe</w:t>
      </w:r>
      <w:r>
        <w:t xml:space="preserve"> ta kërkojë këtë prej nesh!</w:t>
      </w:r>
    </w:p>
    <w:p w:rsidR="00F80738" w:rsidRDefault="00F80738"/>
    <w:p w:rsidR="00F80738" w:rsidRDefault="001B4818">
      <w:r>
        <w:t>Lexo Markun 12: 28-31.</w:t>
      </w:r>
    </w:p>
    <w:p w:rsidR="00F80738" w:rsidRDefault="00F80738"/>
    <w:p w:rsidR="00F80738" w:rsidRDefault="001B4818">
      <w:pPr>
        <w:spacing w:line="360" w:lineRule="auto"/>
      </w:pPr>
      <w:r>
        <w:t>Shkruani urdhërimin më të rëndësishëm, Marku 12:30 ______________________________</w:t>
      </w:r>
    </w:p>
    <w:p w:rsidR="00F80738" w:rsidRDefault="001B4818">
      <w:pPr>
        <w:spacing w:line="360" w:lineRule="auto"/>
      </w:pPr>
      <w:r>
        <w:t>__________________________________________________________________________________________________________________________________________________</w:t>
      </w:r>
    </w:p>
    <w:p w:rsidR="00F80738" w:rsidRDefault="00F80738">
      <w:pPr>
        <w:spacing w:line="360" w:lineRule="auto"/>
      </w:pPr>
    </w:p>
    <w:p w:rsidR="00F80738" w:rsidRDefault="001B4818">
      <w:r>
        <w:t>Ky është standardi i tij dhe gjëja e parë që ai dëshiron nga të gjithë ne.</w:t>
      </w:r>
    </w:p>
    <w:p w:rsidR="00F80738" w:rsidRDefault="00F80738"/>
    <w:p w:rsidR="00F80738" w:rsidRDefault="00F80738"/>
    <w:p w:rsidR="00F80738" w:rsidRDefault="001B4818">
      <w:pPr>
        <w:rPr>
          <w:b/>
        </w:rPr>
      </w:pPr>
      <w:r>
        <w:rPr>
          <w:b/>
        </w:rPr>
        <w:t>Mëkati</w:t>
      </w:r>
    </w:p>
    <w:p w:rsidR="00F80738" w:rsidRDefault="00F80738"/>
    <w:p w:rsidR="00F80738" w:rsidRDefault="001B4818">
      <w:r>
        <w:t>Mos harroni, mëkati kup</w:t>
      </w:r>
      <w:r>
        <w:t>tohet më saktë si "një kundërvajtje kundër Perëndisë". Lexoni Romakëve 3: 9-20.</w:t>
      </w:r>
    </w:p>
    <w:p w:rsidR="00F80738" w:rsidRDefault="001B4818">
      <w:r>
        <w:lastRenderedPageBreak/>
        <w:t>Asnjeri prej nesh nuk ka përmbushur standardin e Perëndisë, prandaj Bibla thotë se jemi "të gjithë nën mëkat". Ne të gjithë kemi jetuar për veten tonë, duke shkuar në rrugët to</w:t>
      </w:r>
      <w:r>
        <w:t>na, në vend që të ecim  duke dashur dhe duke iu bindur Krijuesit tonë. (Shih Isaia 53: 6).</w:t>
      </w:r>
    </w:p>
    <w:p w:rsidR="00F80738" w:rsidRDefault="00F80738"/>
    <w:p w:rsidR="00F80738" w:rsidRDefault="00F80738"/>
    <w:p w:rsidR="00F80738" w:rsidRDefault="001B4818">
      <w:pPr>
        <w:rPr>
          <w:b/>
        </w:rPr>
      </w:pPr>
      <w:r>
        <w:rPr>
          <w:b/>
        </w:rPr>
        <w:t>Zemërimi dhe Gjykimi</w:t>
      </w:r>
    </w:p>
    <w:p w:rsidR="00F80738" w:rsidRDefault="00F80738"/>
    <w:p w:rsidR="00F80738" w:rsidRDefault="001B4818">
      <w:r>
        <w:t>Lexo Hebrenjve 9:27, Efesianëve 2: 3, Gjonit 3:18 dhe 3:36.</w:t>
      </w:r>
    </w:p>
    <w:p w:rsidR="00F80738" w:rsidRDefault="00F80738"/>
    <w:p w:rsidR="00F80738" w:rsidRDefault="001B4818">
      <w:r>
        <w:t>Gjithkush do të gjykohet nga Perëndia. Ata që refuzojnë sakrificën e Jezusit për</w:t>
      </w:r>
      <w:r>
        <w:t xml:space="preserve"> mëkatet e tyre, tashmë janë dënuar para Perëndisë. Në fund ata do të refuzohen prej tij (shih 2 Korintasve 5:10 dhe Gjonit 5: 28-29).</w:t>
      </w:r>
    </w:p>
    <w:p w:rsidR="00F80738" w:rsidRDefault="00F80738"/>
    <w:p w:rsidR="00F80738" w:rsidRDefault="00F80738"/>
    <w:p w:rsidR="00F80738" w:rsidRDefault="001B4818">
      <w:pPr>
        <w:rPr>
          <w:b/>
        </w:rPr>
      </w:pPr>
      <w:r>
        <w:rPr>
          <w:b/>
        </w:rPr>
        <w:t>Shpëtimi</w:t>
      </w:r>
    </w:p>
    <w:p w:rsidR="00F80738" w:rsidRDefault="00F80738"/>
    <w:p w:rsidR="00F80738" w:rsidRDefault="001B4818">
      <w:pPr>
        <w:spacing w:line="480" w:lineRule="auto"/>
      </w:pPr>
      <w:r>
        <w:t>Shkruani Markun 1: 14-15_____________________________________________________</w:t>
      </w:r>
    </w:p>
    <w:p w:rsidR="00F80738" w:rsidRDefault="001B4818">
      <w:pPr>
        <w:spacing w:line="480" w:lineRule="auto"/>
      </w:pPr>
      <w:r>
        <w:t>_______________________________</w:t>
      </w:r>
      <w:r>
        <w:t>____________________________________________________________________________________________________________________________________________________________________________________________</w:t>
      </w:r>
    </w:p>
    <w:p w:rsidR="00F80738" w:rsidRDefault="00F80738"/>
    <w:p w:rsidR="00F80738" w:rsidRDefault="001B4818">
      <w:r>
        <w:t>Mesazhi i 'lajmit të mirë' është ky: Çdo njëri prej nesh është një</w:t>
      </w:r>
      <w:r>
        <w:t xml:space="preserve"> mëkatar dhe qëndron i dënuar para Perëndisë. Asgjë që mund të bëjmë, as përpjekjet tona më të mira, nuk mund të përmbushin kërkesat e Perëndisë për jetë të drejtë (shih Mateu 5:20). Nëse vetë Perëndia nuk bën diçka për të ndihmuar, nuk kemi shpresë të fit</w:t>
      </w:r>
      <w:r>
        <w:t>ojmë jetën e përjetshme. Prandaj, Perëndia u bë njeri në Jezusin, jetoi një jetë të përsosur dhe vdiq për ne - një sakrificë e përsosur, që pagoi çmimin e mëkatit për të gjithë ne. Me pendimin (kthimin shpinës ndaj mëkatit) dhe besimin (duke besuar se Jezu</w:t>
      </w:r>
      <w:r>
        <w:t xml:space="preserve">si vdiq </w:t>
      </w:r>
      <w:r>
        <w:rPr>
          <w:i/>
        </w:rPr>
        <w:t>për mëkatet tuaja</w:t>
      </w:r>
      <w:r>
        <w:t xml:space="preserve"> dhe u ngrit përsëri për të provuar se pagesa ishte e plotë) ne mund të 'shpëtohemi'. Me anë të besimit në Jezusin, Perëndia na jep drejtësinë e tij si një dhuratë (shih Romakëve 3: 21-24), fshin mëkatet tona, na pranon dhe premton</w:t>
      </w:r>
      <w:r>
        <w:t xml:space="preserve"> jetë të përjetshme (shih Gjoni 3:16).</w:t>
      </w:r>
    </w:p>
    <w:p w:rsidR="00F80738" w:rsidRDefault="00F80738"/>
    <w:p w:rsidR="00F80738" w:rsidRDefault="00F80738"/>
    <w:p w:rsidR="00F80738" w:rsidRDefault="001B4818">
      <w:r>
        <w:rPr>
          <w:i/>
        </w:rPr>
        <w:t>Pyetje</w:t>
      </w:r>
      <w:r>
        <w:t>: A je kthyer te Perëndia në pendim dhe besim, me falënderim për</w:t>
      </w:r>
    </w:p>
    <w:p w:rsidR="00F80738" w:rsidRDefault="001B4818">
      <w:r>
        <w:t>Sakrificën e tij, dhe duke e pranuar atë si Zotin tënd? _____________________</w:t>
      </w:r>
    </w:p>
    <w:p w:rsidR="00F80738" w:rsidRDefault="00F80738"/>
    <w:p w:rsidR="00F80738" w:rsidRDefault="001B4818">
      <w:r>
        <w:t>Nëse "po", kur e bëtë këtë?__________________________________________</w:t>
      </w:r>
    </w:p>
    <w:p w:rsidR="00F80738" w:rsidRDefault="00F80738"/>
    <w:p w:rsidR="00F80738" w:rsidRDefault="001B4818">
      <w:r>
        <w:t>Nëse "jo", a jeni të gatshëm ta bëni tani?________________________________</w:t>
      </w:r>
    </w:p>
    <w:p w:rsidR="00F80738" w:rsidRDefault="00F80738"/>
    <w:p w:rsidR="00F80738" w:rsidRDefault="00F80738"/>
    <w:p w:rsidR="00F80738" w:rsidRDefault="001B4818">
      <w:r>
        <w:t xml:space="preserve">Nëse kurrë më parë nuk jeni lutur, duke kërkuar që Jezusi të jetë Shpëtimtari dhe Zot juaji, por ju jeni të </w:t>
      </w:r>
      <w:r>
        <w:t>gatshëm ta bëni këtë tani, atëherë ndaloni dhe lutuni. Kërkojini Perëndisë të falë mëkatet tuaja dhe t'ju pranojë për shkak të sakrificës së Jezusit për ju. Besoni se ai ju ka pranuar. Pastaj falenderojeni!</w:t>
      </w:r>
    </w:p>
    <w:p w:rsidR="00F80738" w:rsidRDefault="00F80738"/>
    <w:p w:rsidR="00F80738" w:rsidRDefault="001B4818">
      <w:r>
        <w:t>Nëse keni nevojë për ndihmë, bisedoni me mentori</w:t>
      </w:r>
      <w:r>
        <w:t>n tuaj sa më shpejt që të mundeni.</w:t>
      </w:r>
    </w:p>
    <w:p w:rsidR="00F80738" w:rsidRDefault="00F80738"/>
    <w:sectPr w:rsidR="00F80738">
      <w:headerReference w:type="default" r:id="rId6"/>
      <w:footerReference w:type="default" r:id="rId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818" w:rsidRDefault="001B4818">
      <w:pPr>
        <w:spacing w:line="240" w:lineRule="auto"/>
      </w:pPr>
      <w:r>
        <w:separator/>
      </w:r>
    </w:p>
  </w:endnote>
  <w:endnote w:type="continuationSeparator" w:id="0">
    <w:p w:rsidR="001B4818" w:rsidRDefault="001B4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738" w:rsidRDefault="001B4818">
    <w:pPr>
      <w:jc w:val="right"/>
    </w:pPr>
    <w:r>
      <w:fldChar w:fldCharType="begin"/>
    </w:r>
    <w:r>
      <w:instrText>PAGE</w:instrText>
    </w:r>
    <w:r w:rsidR="000304B2">
      <w:fldChar w:fldCharType="separate"/>
    </w:r>
    <w:r w:rsidR="000304B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818" w:rsidRDefault="001B4818">
      <w:pPr>
        <w:spacing w:line="240" w:lineRule="auto"/>
      </w:pPr>
      <w:r>
        <w:separator/>
      </w:r>
    </w:p>
  </w:footnote>
  <w:footnote w:type="continuationSeparator" w:id="0">
    <w:p w:rsidR="001B4818" w:rsidRDefault="001B48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738" w:rsidRDefault="001B4818">
    <w:pPr>
      <w:tabs>
        <w:tab w:val="center" w:pos="4536"/>
        <w:tab w:val="right" w:pos="9072"/>
      </w:tabs>
      <w:spacing w:before="708"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Shpresë e Gjallë- Pista Pajisëse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80738"/>
    <w:rsid w:val="000304B2"/>
    <w:rsid w:val="001B4818"/>
    <w:rsid w:val="00F80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9749"/>
  <w15:docId w15:val="{CB5FEA3C-D91A-49BD-B294-68C5147C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Laws</cp:lastModifiedBy>
  <cp:revision>2</cp:revision>
  <dcterms:created xsi:type="dcterms:W3CDTF">2018-01-06T17:08:00Z</dcterms:created>
  <dcterms:modified xsi:type="dcterms:W3CDTF">2018-01-06T17:10:00Z</dcterms:modified>
</cp:coreProperties>
</file>